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C9F5" w14:textId="77777777" w:rsidR="00F15A35" w:rsidRDefault="002D5FD2">
      <w:pPr>
        <w:jc w:val="center"/>
      </w:pPr>
      <w:r>
        <w:rPr>
          <w:noProof/>
          <w:highlight w:val="black"/>
        </w:rPr>
        <w:drawing>
          <wp:inline distT="0" distB="0" distL="0" distR="0" wp14:anchorId="0227E35E" wp14:editId="4F4A2BA5">
            <wp:extent cx="3343275" cy="609600"/>
            <wp:effectExtent l="0" t="0" r="0" b="0"/>
            <wp:docPr id="3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5776" cy="610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B82A41" w14:textId="236366E9" w:rsidR="002E7A13" w:rsidRDefault="002D5FD2" w:rsidP="00A463BC">
      <w:pPr>
        <w:spacing w:line="240" w:lineRule="auto"/>
        <w:ind w:left="-284"/>
        <w:rPr>
          <w:rFonts w:ascii="Arial" w:eastAsia="Arial" w:hAnsi="Arial" w:cs="Arial"/>
          <w:bCs/>
          <w:sz w:val="20"/>
          <w:szCs w:val="20"/>
        </w:rPr>
      </w:pPr>
      <w:r w:rsidRPr="00517062">
        <w:rPr>
          <w:rFonts w:ascii="Arial" w:eastAsia="Arial" w:hAnsi="Arial" w:cs="Arial"/>
          <w:bCs/>
          <w:sz w:val="20"/>
          <w:szCs w:val="20"/>
        </w:rPr>
        <w:t>Phone</w:t>
      </w:r>
      <w:r w:rsidR="00517062" w:rsidRPr="00517062">
        <w:rPr>
          <w:rFonts w:ascii="Arial" w:eastAsia="Arial" w:hAnsi="Arial" w:cs="Arial"/>
          <w:bCs/>
          <w:sz w:val="20"/>
          <w:szCs w:val="20"/>
        </w:rPr>
        <w:t xml:space="preserve">: </w:t>
      </w:r>
      <w:r w:rsidRPr="00517062">
        <w:rPr>
          <w:rFonts w:ascii="Arial" w:eastAsia="Arial" w:hAnsi="Arial" w:cs="Arial"/>
          <w:bCs/>
          <w:sz w:val="20"/>
          <w:szCs w:val="20"/>
        </w:rPr>
        <w:t>3193 5400   Fax</w:t>
      </w:r>
      <w:r w:rsidR="00517062" w:rsidRPr="00517062">
        <w:rPr>
          <w:rFonts w:ascii="Arial" w:eastAsia="Arial" w:hAnsi="Arial" w:cs="Arial"/>
          <w:bCs/>
          <w:sz w:val="20"/>
          <w:szCs w:val="20"/>
        </w:rPr>
        <w:t xml:space="preserve">: </w:t>
      </w:r>
      <w:r w:rsidRPr="00517062">
        <w:rPr>
          <w:rFonts w:ascii="Arial" w:eastAsia="Arial" w:hAnsi="Arial" w:cs="Arial"/>
          <w:bCs/>
          <w:sz w:val="20"/>
          <w:szCs w:val="20"/>
        </w:rPr>
        <w:t>3821 7044</w:t>
      </w:r>
      <w:r w:rsidR="00AA12ED" w:rsidRPr="00517062">
        <w:rPr>
          <w:rFonts w:ascii="Arial" w:eastAsia="Arial" w:hAnsi="Arial" w:cs="Arial"/>
          <w:bCs/>
          <w:sz w:val="20"/>
          <w:szCs w:val="20"/>
        </w:rPr>
        <w:t xml:space="preserve"> </w:t>
      </w:r>
      <w:r w:rsidR="00517062" w:rsidRPr="00517062">
        <w:rPr>
          <w:rFonts w:ascii="Arial" w:eastAsia="Arial" w:hAnsi="Arial" w:cs="Arial"/>
          <w:bCs/>
          <w:sz w:val="20"/>
          <w:szCs w:val="20"/>
        </w:rPr>
        <w:t xml:space="preserve"> </w:t>
      </w:r>
      <w:r w:rsidR="00AA12ED" w:rsidRPr="00517062">
        <w:rPr>
          <w:rFonts w:ascii="Arial" w:eastAsia="Arial" w:hAnsi="Arial" w:cs="Arial"/>
          <w:bCs/>
          <w:sz w:val="20"/>
          <w:szCs w:val="20"/>
        </w:rPr>
        <w:t xml:space="preserve"> admin@redlandsspecialistcentre.com.au</w:t>
      </w:r>
      <w:r w:rsidRPr="00517062">
        <w:rPr>
          <w:rFonts w:ascii="Arial" w:eastAsia="Arial" w:hAnsi="Arial" w:cs="Arial"/>
          <w:bCs/>
          <w:sz w:val="20"/>
          <w:szCs w:val="20"/>
        </w:rPr>
        <w:t xml:space="preserve"> </w:t>
      </w:r>
      <w:r w:rsidR="00517062" w:rsidRPr="00517062">
        <w:rPr>
          <w:rFonts w:ascii="Arial" w:eastAsia="Arial" w:hAnsi="Arial" w:cs="Arial"/>
          <w:bCs/>
          <w:sz w:val="20"/>
          <w:szCs w:val="20"/>
        </w:rPr>
        <w:t xml:space="preserve"> </w:t>
      </w:r>
      <w:r w:rsidR="00591B25">
        <w:rPr>
          <w:rFonts w:ascii="Arial" w:eastAsia="Arial" w:hAnsi="Arial" w:cs="Arial"/>
          <w:bCs/>
          <w:sz w:val="20"/>
          <w:szCs w:val="20"/>
        </w:rPr>
        <w:t xml:space="preserve">     </w:t>
      </w:r>
      <w:r w:rsidRPr="00517062">
        <w:rPr>
          <w:rFonts w:ascii="Arial" w:eastAsia="Arial" w:hAnsi="Arial" w:cs="Arial"/>
          <w:bCs/>
          <w:sz w:val="20"/>
          <w:szCs w:val="20"/>
        </w:rPr>
        <w:t xml:space="preserve">Unit 19/16 </w:t>
      </w:r>
      <w:proofErr w:type="spellStart"/>
      <w:r w:rsidRPr="00517062">
        <w:rPr>
          <w:rFonts w:ascii="Arial" w:eastAsia="Arial" w:hAnsi="Arial" w:cs="Arial"/>
          <w:bCs/>
          <w:sz w:val="20"/>
          <w:szCs w:val="20"/>
        </w:rPr>
        <w:t>Weippin</w:t>
      </w:r>
      <w:proofErr w:type="spellEnd"/>
      <w:r w:rsidRPr="00517062">
        <w:rPr>
          <w:rFonts w:ascii="Arial" w:eastAsia="Arial" w:hAnsi="Arial" w:cs="Arial"/>
          <w:bCs/>
          <w:sz w:val="20"/>
          <w:szCs w:val="20"/>
        </w:rPr>
        <w:t xml:space="preserve"> Street, Cleveland </w:t>
      </w:r>
    </w:p>
    <w:p w14:paraId="51CF8608" w14:textId="71BA2F5E" w:rsidR="00F15A35" w:rsidRPr="00517062" w:rsidRDefault="002D5FD2" w:rsidP="00517062">
      <w:pPr>
        <w:spacing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</w:rPr>
      </w:pPr>
      <w:r w:rsidRPr="00517062">
        <w:rPr>
          <w:rFonts w:ascii="Arial" w:eastAsia="Arial" w:hAnsi="Arial" w:cs="Arial"/>
          <w:b/>
          <w:sz w:val="28"/>
          <w:szCs w:val="28"/>
        </w:rPr>
        <w:t>AVAILABLE SPECIALISTS</w:t>
      </w:r>
    </w:p>
    <w:tbl>
      <w:tblPr>
        <w:tblStyle w:val="a0"/>
        <w:tblW w:w="111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8"/>
        <w:gridCol w:w="2141"/>
        <w:gridCol w:w="1386"/>
        <w:gridCol w:w="1449"/>
        <w:gridCol w:w="2835"/>
      </w:tblGrid>
      <w:tr w:rsidR="00F15A35" w14:paraId="02062C4B" w14:textId="77777777" w:rsidTr="00D07A1F">
        <w:trPr>
          <w:trHeight w:val="806"/>
        </w:trPr>
        <w:tc>
          <w:tcPr>
            <w:tcW w:w="3388" w:type="dxa"/>
            <w:shd w:val="clear" w:color="auto" w:fill="00B0F0"/>
          </w:tcPr>
          <w:p w14:paraId="240E7CA1" w14:textId="77777777" w:rsidR="0043278A" w:rsidRDefault="0043278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3906489" w14:textId="6B728969" w:rsidR="00F15A35" w:rsidRDefault="002D5FD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SPECIALITY</w:t>
            </w:r>
          </w:p>
        </w:tc>
        <w:tc>
          <w:tcPr>
            <w:tcW w:w="2141" w:type="dxa"/>
            <w:shd w:val="clear" w:color="auto" w:fill="00B0F0"/>
          </w:tcPr>
          <w:p w14:paraId="60860942" w14:textId="77777777" w:rsidR="00F15A35" w:rsidRDefault="002D5FD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DOCTORS NAME</w:t>
            </w:r>
          </w:p>
        </w:tc>
        <w:tc>
          <w:tcPr>
            <w:tcW w:w="1386" w:type="dxa"/>
            <w:shd w:val="clear" w:color="auto" w:fill="00B0F0"/>
          </w:tcPr>
          <w:p w14:paraId="75C9C1A3" w14:textId="77777777" w:rsidR="0043278A" w:rsidRDefault="0043278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83C33A4" w14:textId="5ACFED26" w:rsidR="00F15A35" w:rsidRDefault="001964C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PHONE</w:t>
            </w:r>
          </w:p>
        </w:tc>
        <w:tc>
          <w:tcPr>
            <w:tcW w:w="1449" w:type="dxa"/>
            <w:shd w:val="clear" w:color="auto" w:fill="00B0F0"/>
          </w:tcPr>
          <w:p w14:paraId="4895E98D" w14:textId="77777777" w:rsidR="001964C7" w:rsidRDefault="001964C7" w:rsidP="00664512">
            <w:pPr>
              <w:ind w:right="16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A2DB14C" w14:textId="77777777" w:rsidR="00F15A35" w:rsidRDefault="002D5FD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FAX </w:t>
            </w:r>
          </w:p>
        </w:tc>
        <w:tc>
          <w:tcPr>
            <w:tcW w:w="2835" w:type="dxa"/>
            <w:shd w:val="clear" w:color="auto" w:fill="00B0F0"/>
          </w:tcPr>
          <w:p w14:paraId="05F779BE" w14:textId="3B047D0B" w:rsidR="00F15A35" w:rsidRDefault="002D5FD2" w:rsidP="00D07A1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DAYS AT REDLANDS</w:t>
            </w:r>
          </w:p>
        </w:tc>
      </w:tr>
      <w:tr w:rsidR="00842282" w14:paraId="2DA607BF" w14:textId="77777777" w:rsidTr="00D07A1F">
        <w:trPr>
          <w:trHeight w:val="291"/>
        </w:trPr>
        <w:tc>
          <w:tcPr>
            <w:tcW w:w="3388" w:type="dxa"/>
          </w:tcPr>
          <w:p w14:paraId="57CD0822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Cardiologist</w:t>
            </w:r>
          </w:p>
        </w:tc>
        <w:tc>
          <w:tcPr>
            <w:tcW w:w="2141" w:type="dxa"/>
          </w:tcPr>
          <w:p w14:paraId="6FBDE01B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Mark Dooris</w:t>
            </w:r>
          </w:p>
        </w:tc>
        <w:tc>
          <w:tcPr>
            <w:tcW w:w="1386" w:type="dxa"/>
          </w:tcPr>
          <w:p w14:paraId="624B7141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3193 5440</w:t>
            </w:r>
          </w:p>
        </w:tc>
        <w:tc>
          <w:tcPr>
            <w:tcW w:w="1449" w:type="dxa"/>
          </w:tcPr>
          <w:p w14:paraId="0344B7CA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7E4B6671" w14:textId="71D565E5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Monday</w:t>
            </w:r>
            <w:r w:rsidR="00C23314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C23314">
              <w:rPr>
                <w:rFonts w:ascii="Arial" w:eastAsia="Arial" w:hAnsi="Arial" w:cs="Arial"/>
                <w:b/>
                <w:sz w:val="20"/>
                <w:szCs w:val="20"/>
              </w:rPr>
              <w:t>Wedneday</w:t>
            </w:r>
            <w:proofErr w:type="spellEnd"/>
            <w:r w:rsidR="00C23314">
              <w:rPr>
                <w:rFonts w:ascii="Arial" w:eastAsia="Arial" w:hAnsi="Arial" w:cs="Arial"/>
                <w:b/>
                <w:sz w:val="20"/>
                <w:szCs w:val="20"/>
              </w:rPr>
              <w:t xml:space="preserve"> at South Brisbane</w:t>
            </w:r>
          </w:p>
        </w:tc>
      </w:tr>
      <w:tr w:rsidR="00842282" w14:paraId="7F8DE57E" w14:textId="77777777" w:rsidTr="00D07A1F">
        <w:trPr>
          <w:trHeight w:val="291"/>
        </w:trPr>
        <w:tc>
          <w:tcPr>
            <w:tcW w:w="3388" w:type="dxa"/>
          </w:tcPr>
          <w:p w14:paraId="5583FD2E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Cardiologist</w:t>
            </w:r>
          </w:p>
        </w:tc>
        <w:tc>
          <w:tcPr>
            <w:tcW w:w="2141" w:type="dxa"/>
          </w:tcPr>
          <w:p w14:paraId="4394C2E6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Anders Taylor</w:t>
            </w:r>
          </w:p>
        </w:tc>
        <w:tc>
          <w:tcPr>
            <w:tcW w:w="1386" w:type="dxa"/>
          </w:tcPr>
          <w:p w14:paraId="3D05CEB1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3255 7200</w:t>
            </w:r>
          </w:p>
        </w:tc>
        <w:tc>
          <w:tcPr>
            <w:tcW w:w="1449" w:type="dxa"/>
          </w:tcPr>
          <w:p w14:paraId="22D72DAD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3255 7290</w:t>
            </w:r>
          </w:p>
        </w:tc>
        <w:tc>
          <w:tcPr>
            <w:tcW w:w="2835" w:type="dxa"/>
          </w:tcPr>
          <w:p w14:paraId="3400035D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Friday</w:t>
            </w:r>
          </w:p>
        </w:tc>
      </w:tr>
      <w:tr w:rsidR="00842282" w14:paraId="37914C71" w14:textId="77777777" w:rsidTr="00D07A1F">
        <w:trPr>
          <w:trHeight w:val="291"/>
        </w:trPr>
        <w:tc>
          <w:tcPr>
            <w:tcW w:w="3388" w:type="dxa"/>
          </w:tcPr>
          <w:p w14:paraId="01AA0365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Colorectal Surgeon</w:t>
            </w:r>
          </w:p>
        </w:tc>
        <w:tc>
          <w:tcPr>
            <w:tcW w:w="2141" w:type="dxa"/>
          </w:tcPr>
          <w:p w14:paraId="7250ED77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Brad Morris</w:t>
            </w:r>
          </w:p>
        </w:tc>
        <w:tc>
          <w:tcPr>
            <w:tcW w:w="1386" w:type="dxa"/>
          </w:tcPr>
          <w:p w14:paraId="25B2DBC7" w14:textId="075B3FBB" w:rsidR="00842282" w:rsidRPr="00BC703F" w:rsidRDefault="00A848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3177 9751</w:t>
            </w:r>
          </w:p>
        </w:tc>
        <w:tc>
          <w:tcPr>
            <w:tcW w:w="1449" w:type="dxa"/>
          </w:tcPr>
          <w:p w14:paraId="59A635BC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3319 0941</w:t>
            </w:r>
          </w:p>
        </w:tc>
        <w:tc>
          <w:tcPr>
            <w:tcW w:w="2835" w:type="dxa"/>
          </w:tcPr>
          <w:p w14:paraId="58686255" w14:textId="525CD400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Wednesday</w:t>
            </w:r>
          </w:p>
        </w:tc>
      </w:tr>
      <w:tr w:rsidR="00842282" w14:paraId="40B8D725" w14:textId="77777777" w:rsidTr="00D07A1F">
        <w:trPr>
          <w:trHeight w:val="291"/>
        </w:trPr>
        <w:tc>
          <w:tcPr>
            <w:tcW w:w="3388" w:type="dxa"/>
          </w:tcPr>
          <w:p w14:paraId="5C2E64AA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Endocrinologist</w:t>
            </w:r>
          </w:p>
        </w:tc>
        <w:tc>
          <w:tcPr>
            <w:tcW w:w="2141" w:type="dxa"/>
          </w:tcPr>
          <w:p w14:paraId="7AD8B0E2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Moe Thuzar</w:t>
            </w:r>
          </w:p>
        </w:tc>
        <w:tc>
          <w:tcPr>
            <w:tcW w:w="1386" w:type="dxa"/>
          </w:tcPr>
          <w:p w14:paraId="6606DA37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3193 5441</w:t>
            </w:r>
          </w:p>
        </w:tc>
        <w:tc>
          <w:tcPr>
            <w:tcW w:w="1449" w:type="dxa"/>
          </w:tcPr>
          <w:p w14:paraId="2FEE6399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676FA279" w14:textId="5BE1EF0C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Wednesday</w:t>
            </w:r>
            <w:r w:rsidR="00E12FE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591B25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 w:rsidR="00C23314">
              <w:rPr>
                <w:rFonts w:ascii="Arial" w:eastAsia="Arial" w:hAnsi="Arial" w:cs="Arial"/>
                <w:b/>
                <w:sz w:val="20"/>
                <w:szCs w:val="20"/>
              </w:rPr>
              <w:t>books closed)</w:t>
            </w:r>
          </w:p>
        </w:tc>
      </w:tr>
      <w:tr w:rsidR="002E6E2A" w14:paraId="172BBA92" w14:textId="77777777" w:rsidTr="00D07A1F">
        <w:trPr>
          <w:trHeight w:val="291"/>
        </w:trPr>
        <w:tc>
          <w:tcPr>
            <w:tcW w:w="3388" w:type="dxa"/>
          </w:tcPr>
          <w:p w14:paraId="421DDC66" w14:textId="77F466DC" w:rsidR="002E6E2A" w:rsidRPr="00BC703F" w:rsidRDefault="002E6E2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Endocrinologist</w:t>
            </w:r>
          </w:p>
        </w:tc>
        <w:tc>
          <w:tcPr>
            <w:tcW w:w="2141" w:type="dxa"/>
          </w:tcPr>
          <w:p w14:paraId="0E9D0382" w14:textId="7809514B" w:rsidR="002E6E2A" w:rsidRPr="00BC703F" w:rsidRDefault="002E6E2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Jinwen He</w:t>
            </w:r>
          </w:p>
        </w:tc>
        <w:tc>
          <w:tcPr>
            <w:tcW w:w="1386" w:type="dxa"/>
          </w:tcPr>
          <w:p w14:paraId="389C4C86" w14:textId="4C2C86AF" w:rsidR="002E6E2A" w:rsidRPr="00BC703F" w:rsidRDefault="002E6E2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3193 54</w:t>
            </w:r>
            <w:r w:rsidR="00DC6BDF">
              <w:rPr>
                <w:rFonts w:ascii="Arial" w:eastAsia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1449" w:type="dxa"/>
          </w:tcPr>
          <w:p w14:paraId="5F30704B" w14:textId="2B89C54E" w:rsidR="002E6E2A" w:rsidRPr="00BC703F" w:rsidRDefault="002E6E2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6050CF40" w14:textId="7731E856" w:rsidR="002E6E2A" w:rsidRPr="00BC703F" w:rsidRDefault="00D07A1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Fridays</w:t>
            </w:r>
          </w:p>
        </w:tc>
      </w:tr>
      <w:tr w:rsidR="00842282" w14:paraId="2F1EE195" w14:textId="77777777" w:rsidTr="00D07A1F">
        <w:trPr>
          <w:trHeight w:val="401"/>
        </w:trPr>
        <w:tc>
          <w:tcPr>
            <w:tcW w:w="3388" w:type="dxa"/>
          </w:tcPr>
          <w:p w14:paraId="0F9FF00B" w14:textId="77777777" w:rsidR="00842282" w:rsidRPr="00BC703F" w:rsidRDefault="00842282" w:rsidP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Endocrine &amp;</w:t>
            </w:r>
            <w:r w:rsidR="00517062" w:rsidRPr="00BC703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 xml:space="preserve">General </w:t>
            </w:r>
            <w:r w:rsidR="00517062" w:rsidRPr="00BC70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urgeon</w:t>
            </w:r>
          </w:p>
        </w:tc>
        <w:tc>
          <w:tcPr>
            <w:tcW w:w="2141" w:type="dxa"/>
          </w:tcPr>
          <w:p w14:paraId="05C89D68" w14:textId="06EC595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 xml:space="preserve">Prof Justin </w:t>
            </w:r>
            <w:r w:rsidR="00001B1C"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undara</w:t>
            </w:r>
          </w:p>
        </w:tc>
        <w:tc>
          <w:tcPr>
            <w:tcW w:w="1386" w:type="dxa"/>
          </w:tcPr>
          <w:p w14:paraId="7C4B563A" w14:textId="4B44FE3E" w:rsidR="00842282" w:rsidRPr="00BC703F" w:rsidRDefault="00D270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3193 54</w:t>
            </w:r>
            <w:r w:rsidR="001502EA">
              <w:rPr>
                <w:rFonts w:ascii="Arial" w:eastAsia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1449" w:type="dxa"/>
          </w:tcPr>
          <w:p w14:paraId="7137D8CB" w14:textId="77777777" w:rsidR="00842282" w:rsidRPr="00BC703F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  <w:r w:rsidR="001126CE" w:rsidRPr="00BC703F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6 9485</w:t>
            </w:r>
          </w:p>
        </w:tc>
        <w:tc>
          <w:tcPr>
            <w:tcW w:w="2835" w:type="dxa"/>
          </w:tcPr>
          <w:p w14:paraId="469E0364" w14:textId="77777777" w:rsidR="00842282" w:rsidRDefault="008422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Wednesday</w:t>
            </w:r>
            <w:r w:rsidR="00D07A1F">
              <w:rPr>
                <w:rFonts w:ascii="Arial" w:eastAsia="Arial" w:hAnsi="Arial" w:cs="Arial"/>
                <w:b/>
                <w:sz w:val="20"/>
                <w:szCs w:val="20"/>
              </w:rPr>
              <w:t xml:space="preserve"> (monthly)</w:t>
            </w:r>
          </w:p>
          <w:p w14:paraId="0684C8FA" w14:textId="691F6E27" w:rsidR="00C23314" w:rsidRPr="00BC703F" w:rsidRDefault="00C233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+Greenslopes Monthly</w:t>
            </w:r>
          </w:p>
        </w:tc>
      </w:tr>
      <w:tr w:rsidR="00CA3F33" w14:paraId="7272B67E" w14:textId="77777777" w:rsidTr="00D07A1F">
        <w:trPr>
          <w:trHeight w:val="291"/>
        </w:trPr>
        <w:tc>
          <w:tcPr>
            <w:tcW w:w="3388" w:type="dxa"/>
          </w:tcPr>
          <w:p w14:paraId="5CDAADF4" w14:textId="33851291" w:rsidR="00CA3F33" w:rsidRPr="00BC703F" w:rsidRDefault="00AA12E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 xml:space="preserve">Geriatrician </w:t>
            </w:r>
          </w:p>
        </w:tc>
        <w:tc>
          <w:tcPr>
            <w:tcW w:w="2141" w:type="dxa"/>
          </w:tcPr>
          <w:p w14:paraId="4C5044FA" w14:textId="77777777" w:rsidR="00CA3F33" w:rsidRPr="00BC703F" w:rsidRDefault="00CA3F33" w:rsidP="00DC781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Prof Brian Wood</w:t>
            </w:r>
          </w:p>
        </w:tc>
        <w:tc>
          <w:tcPr>
            <w:tcW w:w="1386" w:type="dxa"/>
          </w:tcPr>
          <w:p w14:paraId="3E7314C5" w14:textId="77777777" w:rsidR="00CA3F33" w:rsidRPr="00BC703F" w:rsidRDefault="00CA3F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3193 5451</w:t>
            </w:r>
          </w:p>
        </w:tc>
        <w:tc>
          <w:tcPr>
            <w:tcW w:w="1449" w:type="dxa"/>
          </w:tcPr>
          <w:p w14:paraId="5FF09D42" w14:textId="77777777" w:rsidR="00CA3F33" w:rsidRPr="00BC703F" w:rsidRDefault="00CA3F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2CCDE90F" w14:textId="52CF9579" w:rsidR="00CA3F33" w:rsidRPr="00BC703F" w:rsidRDefault="00CA3F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Wednesday</w:t>
            </w:r>
            <w:r w:rsidR="003360E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EC6903">
              <w:rPr>
                <w:rFonts w:ascii="Arial" w:eastAsia="Arial" w:hAnsi="Arial" w:cs="Arial"/>
                <w:b/>
                <w:sz w:val="20"/>
                <w:szCs w:val="20"/>
              </w:rPr>
              <w:t>(books closed)</w:t>
            </w:r>
          </w:p>
        </w:tc>
      </w:tr>
      <w:tr w:rsidR="00691C29" w14:paraId="74E95C25" w14:textId="77777777" w:rsidTr="00D07A1F">
        <w:trPr>
          <w:trHeight w:val="291"/>
        </w:trPr>
        <w:tc>
          <w:tcPr>
            <w:tcW w:w="3388" w:type="dxa"/>
          </w:tcPr>
          <w:p w14:paraId="35CFFC01" w14:textId="0579A084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Neurologist</w:t>
            </w:r>
          </w:p>
        </w:tc>
        <w:tc>
          <w:tcPr>
            <w:tcW w:w="2141" w:type="dxa"/>
          </w:tcPr>
          <w:p w14:paraId="07039280" w14:textId="3D1B9B8B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Nabeel Sheikh</w:t>
            </w:r>
          </w:p>
        </w:tc>
        <w:tc>
          <w:tcPr>
            <w:tcW w:w="1386" w:type="dxa"/>
          </w:tcPr>
          <w:p w14:paraId="2F17EDB3" w14:textId="75545449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3050 3010</w:t>
            </w:r>
          </w:p>
        </w:tc>
        <w:tc>
          <w:tcPr>
            <w:tcW w:w="1449" w:type="dxa"/>
          </w:tcPr>
          <w:p w14:paraId="4406C485" w14:textId="0B3F2B34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3036 6545</w:t>
            </w:r>
          </w:p>
        </w:tc>
        <w:tc>
          <w:tcPr>
            <w:tcW w:w="2835" w:type="dxa"/>
          </w:tcPr>
          <w:p w14:paraId="52ADE9A6" w14:textId="5651C492" w:rsidR="00691C29" w:rsidRPr="00BC703F" w:rsidRDefault="007C4910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Wednesday (fortnightly)</w:t>
            </w:r>
          </w:p>
        </w:tc>
      </w:tr>
      <w:tr w:rsidR="00691C29" w14:paraId="725EBB16" w14:textId="77777777" w:rsidTr="00D07A1F">
        <w:trPr>
          <w:trHeight w:val="291"/>
        </w:trPr>
        <w:tc>
          <w:tcPr>
            <w:tcW w:w="3388" w:type="dxa"/>
          </w:tcPr>
          <w:p w14:paraId="4B4AE754" w14:textId="4C0CA3C3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Orthopaedic Spinal Surgeon</w:t>
            </w:r>
          </w:p>
        </w:tc>
        <w:tc>
          <w:tcPr>
            <w:tcW w:w="2141" w:type="dxa"/>
          </w:tcPr>
          <w:p w14:paraId="13996B3E" w14:textId="622FE96C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John Albeitz</w:t>
            </w:r>
          </w:p>
        </w:tc>
        <w:tc>
          <w:tcPr>
            <w:tcW w:w="1386" w:type="dxa"/>
          </w:tcPr>
          <w:p w14:paraId="7FB3E84F" w14:textId="11BA3EE5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3721 8600</w:t>
            </w:r>
          </w:p>
        </w:tc>
        <w:tc>
          <w:tcPr>
            <w:tcW w:w="1449" w:type="dxa"/>
          </w:tcPr>
          <w:p w14:paraId="33E42725" w14:textId="263A8C9C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3721 8666</w:t>
            </w:r>
          </w:p>
        </w:tc>
        <w:tc>
          <w:tcPr>
            <w:tcW w:w="2835" w:type="dxa"/>
          </w:tcPr>
          <w:p w14:paraId="52BE8770" w14:textId="06007662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Tuesday (fortnightly)</w:t>
            </w:r>
          </w:p>
        </w:tc>
      </w:tr>
      <w:tr w:rsidR="00691C29" w14:paraId="5321A0BF" w14:textId="77777777" w:rsidTr="00D07A1F">
        <w:trPr>
          <w:trHeight w:val="291"/>
        </w:trPr>
        <w:tc>
          <w:tcPr>
            <w:tcW w:w="3388" w:type="dxa"/>
          </w:tcPr>
          <w:p w14:paraId="2D717939" w14:textId="1B2419F8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Orthopaedic Spinal Surgeon</w:t>
            </w:r>
          </w:p>
        </w:tc>
        <w:tc>
          <w:tcPr>
            <w:tcW w:w="2141" w:type="dxa"/>
          </w:tcPr>
          <w:p w14:paraId="754440F7" w14:textId="7FBAFE21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David Nielsen</w:t>
            </w:r>
          </w:p>
        </w:tc>
        <w:tc>
          <w:tcPr>
            <w:tcW w:w="1386" w:type="dxa"/>
          </w:tcPr>
          <w:p w14:paraId="567D4BF3" w14:textId="74D6965E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3184 2420</w:t>
            </w:r>
          </w:p>
        </w:tc>
        <w:tc>
          <w:tcPr>
            <w:tcW w:w="1449" w:type="dxa"/>
          </w:tcPr>
          <w:p w14:paraId="1FD78BCF" w14:textId="0C77B222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4C8E">
              <w:rPr>
                <w:rFonts w:ascii="Arial" w:eastAsia="Arial" w:hAnsi="Arial" w:cs="Arial"/>
                <w:b/>
                <w:sz w:val="20"/>
                <w:szCs w:val="20"/>
              </w:rPr>
              <w:t>3521 5589</w:t>
            </w:r>
          </w:p>
        </w:tc>
        <w:tc>
          <w:tcPr>
            <w:tcW w:w="2835" w:type="dxa"/>
          </w:tcPr>
          <w:p w14:paraId="2B1B5892" w14:textId="21B18177" w:rsidR="00691C29" w:rsidRPr="00BC703F" w:rsidRDefault="00D07A1F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Friday</w:t>
            </w:r>
            <w:r w:rsidR="00691C29">
              <w:rPr>
                <w:rFonts w:ascii="Arial" w:eastAsia="Arial" w:hAnsi="Arial" w:cs="Arial"/>
                <w:b/>
                <w:sz w:val="20"/>
                <w:szCs w:val="20"/>
              </w:rPr>
              <w:t xml:space="preserve"> (monthly)</w:t>
            </w:r>
          </w:p>
        </w:tc>
      </w:tr>
      <w:tr w:rsidR="00691C29" w14:paraId="06FAAE2B" w14:textId="77777777" w:rsidTr="00D07A1F">
        <w:trPr>
          <w:trHeight w:val="291"/>
        </w:trPr>
        <w:tc>
          <w:tcPr>
            <w:tcW w:w="3388" w:type="dxa"/>
          </w:tcPr>
          <w:p w14:paraId="303C9878" w14:textId="4433727C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Palliative Care Physician</w:t>
            </w:r>
          </w:p>
        </w:tc>
        <w:tc>
          <w:tcPr>
            <w:tcW w:w="2141" w:type="dxa"/>
          </w:tcPr>
          <w:p w14:paraId="1FB207E4" w14:textId="367942C2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Katherine Martinez</w:t>
            </w:r>
          </w:p>
        </w:tc>
        <w:tc>
          <w:tcPr>
            <w:tcW w:w="1386" w:type="dxa"/>
          </w:tcPr>
          <w:p w14:paraId="0BE57692" w14:textId="389E61E1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319 35469</w:t>
            </w:r>
          </w:p>
        </w:tc>
        <w:tc>
          <w:tcPr>
            <w:tcW w:w="1449" w:type="dxa"/>
          </w:tcPr>
          <w:p w14:paraId="7D02701D" w14:textId="22FB72ED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619407C3" w14:textId="1BE7D6E1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Thursday</w:t>
            </w:r>
            <w:r w:rsidR="003360E5">
              <w:rPr>
                <w:rFonts w:ascii="Arial" w:eastAsia="Arial" w:hAnsi="Arial" w:cs="Arial"/>
                <w:b/>
                <w:sz w:val="20"/>
                <w:szCs w:val="20"/>
              </w:rPr>
              <w:t>- Mater Cancer Care Centre</w:t>
            </w:r>
          </w:p>
        </w:tc>
      </w:tr>
      <w:tr w:rsidR="00691C29" w14:paraId="20E88463" w14:textId="77777777" w:rsidTr="00D07A1F">
        <w:trPr>
          <w:trHeight w:val="440"/>
        </w:trPr>
        <w:tc>
          <w:tcPr>
            <w:tcW w:w="3388" w:type="dxa"/>
          </w:tcPr>
          <w:p w14:paraId="15705389" w14:textId="612D4D5A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Psychiatrist</w:t>
            </w:r>
          </w:p>
        </w:tc>
        <w:tc>
          <w:tcPr>
            <w:tcW w:w="2141" w:type="dxa"/>
          </w:tcPr>
          <w:p w14:paraId="11416EB0" w14:textId="0E2BC915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Rohini Thimmaiah</w:t>
            </w:r>
          </w:p>
        </w:tc>
        <w:tc>
          <w:tcPr>
            <w:tcW w:w="1386" w:type="dxa"/>
          </w:tcPr>
          <w:p w14:paraId="16400718" w14:textId="35EDF68C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3193 5465</w:t>
            </w:r>
          </w:p>
        </w:tc>
        <w:tc>
          <w:tcPr>
            <w:tcW w:w="1449" w:type="dxa"/>
          </w:tcPr>
          <w:p w14:paraId="315CDD31" w14:textId="0DC7FE68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38217044</w:t>
            </w:r>
          </w:p>
        </w:tc>
        <w:tc>
          <w:tcPr>
            <w:tcW w:w="2835" w:type="dxa"/>
          </w:tcPr>
          <w:p w14:paraId="529E607D" w14:textId="245A8AA6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Thursday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91C29" w14:paraId="339351F2" w14:textId="77777777" w:rsidTr="00D07A1F">
        <w:trPr>
          <w:trHeight w:val="414"/>
        </w:trPr>
        <w:tc>
          <w:tcPr>
            <w:tcW w:w="3388" w:type="dxa"/>
          </w:tcPr>
          <w:p w14:paraId="79A069D5" w14:textId="4E6CBE0B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Psychiatrist</w:t>
            </w:r>
          </w:p>
        </w:tc>
        <w:tc>
          <w:tcPr>
            <w:tcW w:w="2141" w:type="dxa"/>
          </w:tcPr>
          <w:p w14:paraId="1A091A40" w14:textId="358A620D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Babatunde Olarinde</w:t>
            </w:r>
          </w:p>
        </w:tc>
        <w:tc>
          <w:tcPr>
            <w:tcW w:w="1386" w:type="dxa"/>
          </w:tcPr>
          <w:p w14:paraId="6A40C51E" w14:textId="72448592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3193 5464</w:t>
            </w:r>
          </w:p>
        </w:tc>
        <w:tc>
          <w:tcPr>
            <w:tcW w:w="1449" w:type="dxa"/>
          </w:tcPr>
          <w:p w14:paraId="51D6EEC2" w14:textId="2AD520EA" w:rsidR="00691C29" w:rsidRPr="00BC703F" w:rsidRDefault="00691C29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3D9260AB" w14:textId="1CC76923" w:rsidR="00691C29" w:rsidRPr="00BC703F" w:rsidRDefault="00C23314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Tuesday</w:t>
            </w:r>
            <w:r w:rsidR="00691C29">
              <w:rPr>
                <w:rFonts w:ascii="Arial" w:eastAsia="Arial" w:hAnsi="Arial" w:cs="Arial"/>
                <w:b/>
                <w:sz w:val="20"/>
                <w:szCs w:val="20"/>
              </w:rPr>
              <w:t xml:space="preserve"> fortnightly (books closed)</w:t>
            </w:r>
          </w:p>
        </w:tc>
      </w:tr>
      <w:tr w:rsidR="002C5436" w14:paraId="2FB6CAA2" w14:textId="77777777" w:rsidTr="00D07A1F">
        <w:trPr>
          <w:trHeight w:val="538"/>
        </w:trPr>
        <w:tc>
          <w:tcPr>
            <w:tcW w:w="3388" w:type="dxa"/>
          </w:tcPr>
          <w:p w14:paraId="35BB71E1" w14:textId="780065BB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Renal Physician</w:t>
            </w:r>
          </w:p>
        </w:tc>
        <w:tc>
          <w:tcPr>
            <w:tcW w:w="2141" w:type="dxa"/>
          </w:tcPr>
          <w:p w14:paraId="730C8AB8" w14:textId="6E1F4710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Julian Yaxley</w:t>
            </w:r>
          </w:p>
        </w:tc>
        <w:tc>
          <w:tcPr>
            <w:tcW w:w="1386" w:type="dxa"/>
          </w:tcPr>
          <w:p w14:paraId="4332A7B5" w14:textId="3CFD3812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3193 5432</w:t>
            </w:r>
          </w:p>
        </w:tc>
        <w:tc>
          <w:tcPr>
            <w:tcW w:w="1449" w:type="dxa"/>
          </w:tcPr>
          <w:p w14:paraId="0958B621" w14:textId="58F1EE98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2B4FCEA1" w14:textId="4753B7D1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Wednesdays (fortnightly)</w:t>
            </w:r>
          </w:p>
        </w:tc>
      </w:tr>
      <w:tr w:rsidR="002C5436" w14:paraId="7523F20C" w14:textId="77777777" w:rsidTr="00C23314">
        <w:trPr>
          <w:trHeight w:val="382"/>
        </w:trPr>
        <w:tc>
          <w:tcPr>
            <w:tcW w:w="3388" w:type="dxa"/>
          </w:tcPr>
          <w:p w14:paraId="41526F4B" w14:textId="612296BA" w:rsidR="002C5436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Respiratory &amp; Sleep Physician</w:t>
            </w:r>
          </w:p>
        </w:tc>
        <w:tc>
          <w:tcPr>
            <w:tcW w:w="2141" w:type="dxa"/>
          </w:tcPr>
          <w:p w14:paraId="12847015" w14:textId="3C8B3A13" w:rsidR="002C5436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Yashu Chang</w:t>
            </w:r>
          </w:p>
        </w:tc>
        <w:tc>
          <w:tcPr>
            <w:tcW w:w="1386" w:type="dxa"/>
          </w:tcPr>
          <w:p w14:paraId="7DCC9551" w14:textId="503E96FE" w:rsidR="002C5436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3193 54</w:t>
            </w:r>
            <w:r w:rsidR="00C23314">
              <w:rPr>
                <w:rFonts w:ascii="Arial" w:eastAsia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1449" w:type="dxa"/>
          </w:tcPr>
          <w:p w14:paraId="2C892D67" w14:textId="5A61288B" w:rsidR="002C5436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259F8E54" w14:textId="034A2142" w:rsidR="002C5436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Tuesday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, Wednesday</w:t>
            </w:r>
          </w:p>
        </w:tc>
      </w:tr>
      <w:tr w:rsidR="002C5436" w14:paraId="14D0C8ED" w14:textId="77777777" w:rsidTr="00C23314">
        <w:trPr>
          <w:trHeight w:val="416"/>
        </w:trPr>
        <w:tc>
          <w:tcPr>
            <w:tcW w:w="3388" w:type="dxa"/>
          </w:tcPr>
          <w:p w14:paraId="3ACAA3F8" w14:textId="39CCC925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Respiratory &amp; Sleep Physician</w:t>
            </w:r>
          </w:p>
        </w:tc>
        <w:tc>
          <w:tcPr>
            <w:tcW w:w="2141" w:type="dxa"/>
          </w:tcPr>
          <w:p w14:paraId="0B012D26" w14:textId="34D93EFE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Cheng Jun Siew</w:t>
            </w:r>
          </w:p>
        </w:tc>
        <w:tc>
          <w:tcPr>
            <w:tcW w:w="1386" w:type="dxa"/>
          </w:tcPr>
          <w:p w14:paraId="472DCC4B" w14:textId="2078FA93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3193 54</w:t>
            </w:r>
            <w:r w:rsidR="00C23314">
              <w:rPr>
                <w:rFonts w:ascii="Arial" w:eastAsia="Arial" w:hAnsi="Arial" w:cs="Arial"/>
                <w:b/>
                <w:sz w:val="20"/>
                <w:szCs w:val="20"/>
              </w:rPr>
              <w:t>71</w:t>
            </w:r>
          </w:p>
        </w:tc>
        <w:tc>
          <w:tcPr>
            <w:tcW w:w="1449" w:type="dxa"/>
          </w:tcPr>
          <w:p w14:paraId="430329A5" w14:textId="2D3B4A83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6B6174F5" w14:textId="452D6FB9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Wednesday</w:t>
            </w:r>
          </w:p>
        </w:tc>
      </w:tr>
      <w:tr w:rsidR="002C5436" w14:paraId="5B83709C" w14:textId="77777777" w:rsidTr="00D07A1F">
        <w:trPr>
          <w:trHeight w:val="361"/>
        </w:trPr>
        <w:tc>
          <w:tcPr>
            <w:tcW w:w="3388" w:type="dxa"/>
          </w:tcPr>
          <w:p w14:paraId="673E6726" w14:textId="2A40376A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Respiratory &amp; Sleep Physician</w:t>
            </w:r>
          </w:p>
        </w:tc>
        <w:tc>
          <w:tcPr>
            <w:tcW w:w="2141" w:type="dxa"/>
          </w:tcPr>
          <w:p w14:paraId="600803AE" w14:textId="534847BB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Miriam Vassallo</w:t>
            </w:r>
          </w:p>
        </w:tc>
        <w:tc>
          <w:tcPr>
            <w:tcW w:w="1386" w:type="dxa"/>
          </w:tcPr>
          <w:p w14:paraId="2E82131D" w14:textId="43A9B851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3193 540</w:t>
            </w:r>
            <w:r w:rsidR="00C23314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4F23FE66" w14:textId="43E17560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32E3781B" w14:textId="4B21AB60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Monday</w:t>
            </w: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="007A43F1">
              <w:rPr>
                <w:rFonts w:ascii="Arial" w:eastAsia="Arial" w:hAnsi="Arial" w:cs="Arial"/>
                <w:b/>
                <w:sz w:val="20"/>
                <w:szCs w:val="20"/>
              </w:rPr>
              <w:t xml:space="preserve"> Tuesday,</w:t>
            </w: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Thursday</w:t>
            </w:r>
          </w:p>
        </w:tc>
      </w:tr>
      <w:tr w:rsidR="007A43F1" w14:paraId="75AAA798" w14:textId="77777777" w:rsidTr="00D07A1F">
        <w:trPr>
          <w:trHeight w:val="291"/>
        </w:trPr>
        <w:tc>
          <w:tcPr>
            <w:tcW w:w="3388" w:type="dxa"/>
          </w:tcPr>
          <w:p w14:paraId="62C520A2" w14:textId="26424518" w:rsidR="007A43F1" w:rsidRPr="00BC703F" w:rsidRDefault="007A43F1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Respiratory &amp; Sleep Physician</w:t>
            </w:r>
          </w:p>
        </w:tc>
        <w:tc>
          <w:tcPr>
            <w:tcW w:w="2141" w:type="dxa"/>
          </w:tcPr>
          <w:p w14:paraId="3F81E2B5" w14:textId="6DF65735" w:rsidR="007A43F1" w:rsidRPr="00BC703F" w:rsidRDefault="007A43F1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Fariha Alam</w:t>
            </w:r>
          </w:p>
        </w:tc>
        <w:tc>
          <w:tcPr>
            <w:tcW w:w="1386" w:type="dxa"/>
          </w:tcPr>
          <w:p w14:paraId="74E31D41" w14:textId="10B8D58A" w:rsidR="007A43F1" w:rsidRPr="00BC703F" w:rsidRDefault="007A43F1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3193 5400</w:t>
            </w:r>
          </w:p>
        </w:tc>
        <w:tc>
          <w:tcPr>
            <w:tcW w:w="1449" w:type="dxa"/>
          </w:tcPr>
          <w:p w14:paraId="47E64F35" w14:textId="596B649F" w:rsidR="007A43F1" w:rsidRPr="00BC703F" w:rsidRDefault="007A43F1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69798330" w14:textId="7858F108" w:rsidR="007A43F1" w:rsidRPr="00BC703F" w:rsidRDefault="007A43F1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Friday</w:t>
            </w:r>
          </w:p>
        </w:tc>
      </w:tr>
      <w:tr w:rsidR="002C5436" w14:paraId="6805AE13" w14:textId="77777777" w:rsidTr="00D07A1F">
        <w:trPr>
          <w:trHeight w:val="291"/>
        </w:trPr>
        <w:tc>
          <w:tcPr>
            <w:tcW w:w="3388" w:type="dxa"/>
          </w:tcPr>
          <w:p w14:paraId="0391DA25" w14:textId="656235F6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Respiratory &amp;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General Physician</w:t>
            </w:r>
          </w:p>
        </w:tc>
        <w:tc>
          <w:tcPr>
            <w:tcW w:w="2141" w:type="dxa"/>
          </w:tcPr>
          <w:p w14:paraId="0D6A709F" w14:textId="05C9C110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Anura Seneviratna</w:t>
            </w:r>
          </w:p>
        </w:tc>
        <w:tc>
          <w:tcPr>
            <w:tcW w:w="1386" w:type="dxa"/>
          </w:tcPr>
          <w:p w14:paraId="476F398F" w14:textId="2E152531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 xml:space="preserve">3193 5400 </w:t>
            </w:r>
          </w:p>
        </w:tc>
        <w:tc>
          <w:tcPr>
            <w:tcW w:w="1449" w:type="dxa"/>
          </w:tcPr>
          <w:p w14:paraId="11000CD3" w14:textId="527EEF5C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49F8C761" w14:textId="34CDBD1E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Tuesday, Thursday</w:t>
            </w:r>
          </w:p>
        </w:tc>
      </w:tr>
      <w:tr w:rsidR="002C5436" w14:paraId="52354833" w14:textId="77777777" w:rsidTr="00D07A1F">
        <w:trPr>
          <w:trHeight w:val="323"/>
        </w:trPr>
        <w:tc>
          <w:tcPr>
            <w:tcW w:w="3388" w:type="dxa"/>
          </w:tcPr>
          <w:p w14:paraId="3CF406F0" w14:textId="5E1A5E0A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Respiratory Physician</w:t>
            </w:r>
          </w:p>
        </w:tc>
        <w:tc>
          <w:tcPr>
            <w:tcW w:w="2141" w:type="dxa"/>
          </w:tcPr>
          <w:p w14:paraId="78BAFE93" w14:textId="11735F48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Isuru Seneviratne</w:t>
            </w:r>
          </w:p>
        </w:tc>
        <w:tc>
          <w:tcPr>
            <w:tcW w:w="1386" w:type="dxa"/>
          </w:tcPr>
          <w:p w14:paraId="38C541FE" w14:textId="1CB3D45E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3193 54</w:t>
            </w:r>
            <w:r w:rsidR="00C23314"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449" w:type="dxa"/>
          </w:tcPr>
          <w:p w14:paraId="02817908" w14:textId="7A82AFFA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3C0CCD85" w14:textId="1A66A8FD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Tuesday, Thursday, </w:t>
            </w: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Friday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</w:t>
            </w:r>
            <w:r w:rsidR="007A43F1">
              <w:rPr>
                <w:rFonts w:ascii="Arial" w:eastAsia="Arial" w:hAnsi="Arial" w:cs="Arial"/>
                <w:b/>
                <w:sz w:val="20"/>
                <w:szCs w:val="20"/>
              </w:rPr>
              <w:t>Monthly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2C5436" w14:paraId="35FFAFF3" w14:textId="77777777" w:rsidTr="00D07A1F">
        <w:trPr>
          <w:trHeight w:val="291"/>
        </w:trPr>
        <w:tc>
          <w:tcPr>
            <w:tcW w:w="3388" w:type="dxa"/>
          </w:tcPr>
          <w:p w14:paraId="611FB80C" w14:textId="1EFDC721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Sleep Dentist (MAS)</w:t>
            </w:r>
          </w:p>
        </w:tc>
        <w:tc>
          <w:tcPr>
            <w:tcW w:w="2141" w:type="dxa"/>
          </w:tcPr>
          <w:p w14:paraId="18E4974D" w14:textId="3C5C726F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Joachim Ngiam</w:t>
            </w:r>
          </w:p>
        </w:tc>
        <w:tc>
          <w:tcPr>
            <w:tcW w:w="1386" w:type="dxa"/>
          </w:tcPr>
          <w:p w14:paraId="148D30E1" w14:textId="06303F1C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1300 076673</w:t>
            </w:r>
          </w:p>
        </w:tc>
        <w:tc>
          <w:tcPr>
            <w:tcW w:w="1449" w:type="dxa"/>
          </w:tcPr>
          <w:p w14:paraId="0798DB4B" w14:textId="6C35AAC9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02 94775300</w:t>
            </w:r>
          </w:p>
        </w:tc>
        <w:tc>
          <w:tcPr>
            <w:tcW w:w="2835" w:type="dxa"/>
          </w:tcPr>
          <w:p w14:paraId="0E217E87" w14:textId="4AB91C8F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Friday (monthly)</w:t>
            </w:r>
          </w:p>
        </w:tc>
      </w:tr>
      <w:tr w:rsidR="002C5436" w14:paraId="49091F19" w14:textId="77777777" w:rsidTr="00D07A1F">
        <w:trPr>
          <w:trHeight w:val="291"/>
        </w:trPr>
        <w:tc>
          <w:tcPr>
            <w:tcW w:w="3388" w:type="dxa"/>
          </w:tcPr>
          <w:p w14:paraId="5D62D301" w14:textId="44B90EBD" w:rsidR="002C5436" w:rsidRPr="00BC703F" w:rsidRDefault="002C5436" w:rsidP="004B396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Urologist</w:t>
            </w:r>
          </w:p>
        </w:tc>
        <w:tc>
          <w:tcPr>
            <w:tcW w:w="2141" w:type="dxa"/>
          </w:tcPr>
          <w:p w14:paraId="3345C267" w14:textId="1B5BE464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Ahmad Ali</w:t>
            </w:r>
          </w:p>
        </w:tc>
        <w:tc>
          <w:tcPr>
            <w:tcW w:w="1386" w:type="dxa"/>
          </w:tcPr>
          <w:p w14:paraId="163FB89F" w14:textId="0168C816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3038 3217</w:t>
            </w:r>
          </w:p>
        </w:tc>
        <w:tc>
          <w:tcPr>
            <w:tcW w:w="1449" w:type="dxa"/>
          </w:tcPr>
          <w:p w14:paraId="259A5F04" w14:textId="7E0BDFE5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3036 6077</w:t>
            </w:r>
          </w:p>
        </w:tc>
        <w:tc>
          <w:tcPr>
            <w:tcW w:w="2835" w:type="dxa"/>
          </w:tcPr>
          <w:p w14:paraId="2E3BD939" w14:textId="1B21012B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Wednesday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(weekly), </w:t>
            </w:r>
            <w:proofErr w:type="gramStart"/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Friday  (</w:t>
            </w:r>
            <w:proofErr w:type="gramEnd"/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fortnightly)</w:t>
            </w:r>
          </w:p>
        </w:tc>
      </w:tr>
      <w:tr w:rsidR="002C5436" w14:paraId="0A9A7066" w14:textId="77777777" w:rsidTr="00D07A1F">
        <w:trPr>
          <w:trHeight w:val="291"/>
        </w:trPr>
        <w:tc>
          <w:tcPr>
            <w:tcW w:w="3388" w:type="dxa"/>
          </w:tcPr>
          <w:p w14:paraId="7DFACF2E" w14:textId="35E6FFB0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Urologist</w:t>
            </w:r>
          </w:p>
        </w:tc>
        <w:tc>
          <w:tcPr>
            <w:tcW w:w="2141" w:type="dxa"/>
          </w:tcPr>
          <w:p w14:paraId="19EB1465" w14:textId="69C0A19B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John Preston</w:t>
            </w:r>
          </w:p>
        </w:tc>
        <w:tc>
          <w:tcPr>
            <w:tcW w:w="1386" w:type="dxa"/>
          </w:tcPr>
          <w:p w14:paraId="6A7A23C1" w14:textId="3662A9DE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3847 7999</w:t>
            </w:r>
          </w:p>
        </w:tc>
        <w:tc>
          <w:tcPr>
            <w:tcW w:w="1449" w:type="dxa"/>
          </w:tcPr>
          <w:p w14:paraId="6ABAA4BD" w14:textId="70BED00D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3847 7998</w:t>
            </w:r>
          </w:p>
        </w:tc>
        <w:tc>
          <w:tcPr>
            <w:tcW w:w="2835" w:type="dxa"/>
          </w:tcPr>
          <w:p w14:paraId="154EC9A5" w14:textId="3A1D071B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Tuesday (fortnightly)</w:t>
            </w:r>
          </w:p>
        </w:tc>
      </w:tr>
      <w:tr w:rsidR="002C5436" w14:paraId="6FB858D2" w14:textId="77777777" w:rsidTr="00D07A1F">
        <w:trPr>
          <w:trHeight w:val="326"/>
        </w:trPr>
        <w:tc>
          <w:tcPr>
            <w:tcW w:w="3388" w:type="dxa"/>
          </w:tcPr>
          <w:p w14:paraId="61D6A808" w14:textId="37FA9BF9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Vascular Surgeon</w:t>
            </w:r>
          </w:p>
        </w:tc>
        <w:tc>
          <w:tcPr>
            <w:tcW w:w="2141" w:type="dxa"/>
          </w:tcPr>
          <w:p w14:paraId="02F936D7" w14:textId="09562617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Andrew Cartmill</w:t>
            </w:r>
          </w:p>
        </w:tc>
        <w:tc>
          <w:tcPr>
            <w:tcW w:w="1386" w:type="dxa"/>
          </w:tcPr>
          <w:p w14:paraId="2DB99A37" w14:textId="1EB59E7E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3834 3375</w:t>
            </w:r>
          </w:p>
        </w:tc>
        <w:tc>
          <w:tcPr>
            <w:tcW w:w="1449" w:type="dxa"/>
          </w:tcPr>
          <w:p w14:paraId="445E0E18" w14:textId="3C0BDF7B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3384 3376</w:t>
            </w:r>
          </w:p>
        </w:tc>
        <w:tc>
          <w:tcPr>
            <w:tcW w:w="2835" w:type="dxa"/>
          </w:tcPr>
          <w:p w14:paraId="674F7E97" w14:textId="62545A2C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C703F">
              <w:rPr>
                <w:rFonts w:ascii="Arial" w:eastAsia="Arial" w:hAnsi="Arial" w:cs="Arial"/>
                <w:b/>
                <w:sz w:val="20"/>
                <w:szCs w:val="20"/>
              </w:rPr>
              <w:t>Wednesday (monthly)</w:t>
            </w:r>
          </w:p>
        </w:tc>
      </w:tr>
      <w:tr w:rsidR="002C5436" w14:paraId="0DF5AB5E" w14:textId="77777777" w:rsidTr="007C1E7B">
        <w:trPr>
          <w:trHeight w:val="291"/>
        </w:trPr>
        <w:tc>
          <w:tcPr>
            <w:tcW w:w="3388" w:type="dxa"/>
            <w:shd w:val="clear" w:color="auto" w:fill="00B0F0"/>
          </w:tcPr>
          <w:p w14:paraId="0E3454B2" w14:textId="764FF492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ALLIED HEALTH</w:t>
            </w:r>
          </w:p>
        </w:tc>
        <w:tc>
          <w:tcPr>
            <w:tcW w:w="2141" w:type="dxa"/>
            <w:shd w:val="clear" w:color="auto" w:fill="00B0F0"/>
          </w:tcPr>
          <w:p w14:paraId="08A1F36E" w14:textId="18B13446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386" w:type="dxa"/>
            <w:shd w:val="clear" w:color="auto" w:fill="00B0F0"/>
          </w:tcPr>
          <w:p w14:paraId="4804705E" w14:textId="6A35AC6E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PHONE</w:t>
            </w:r>
          </w:p>
        </w:tc>
        <w:tc>
          <w:tcPr>
            <w:tcW w:w="1449" w:type="dxa"/>
            <w:shd w:val="clear" w:color="auto" w:fill="00B0F0"/>
          </w:tcPr>
          <w:p w14:paraId="6D57A2D5" w14:textId="28942B82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FAX </w:t>
            </w:r>
          </w:p>
        </w:tc>
        <w:tc>
          <w:tcPr>
            <w:tcW w:w="2835" w:type="dxa"/>
            <w:shd w:val="clear" w:color="auto" w:fill="00B0F0"/>
          </w:tcPr>
          <w:p w14:paraId="560EB9AB" w14:textId="1398AEDB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DAYS AT REDLANDS</w:t>
            </w:r>
          </w:p>
        </w:tc>
      </w:tr>
      <w:tr w:rsidR="002C5436" w14:paraId="00E2F6DC" w14:textId="77777777" w:rsidTr="007C1E7B">
        <w:trPr>
          <w:trHeight w:val="291"/>
        </w:trPr>
        <w:tc>
          <w:tcPr>
            <w:tcW w:w="3388" w:type="dxa"/>
          </w:tcPr>
          <w:p w14:paraId="24BBEB40" w14:textId="2BCE415F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Speech Pathologist</w:t>
            </w:r>
          </w:p>
        </w:tc>
        <w:tc>
          <w:tcPr>
            <w:tcW w:w="2141" w:type="dxa"/>
          </w:tcPr>
          <w:p w14:paraId="583CAF45" w14:textId="20B6714E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Jenny Matthews</w:t>
            </w:r>
          </w:p>
        </w:tc>
        <w:tc>
          <w:tcPr>
            <w:tcW w:w="1386" w:type="dxa"/>
          </w:tcPr>
          <w:p w14:paraId="2B1CCCAC" w14:textId="50DA7FC8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3193 54</w:t>
            </w:r>
            <w:r w:rsidR="00C23314">
              <w:rPr>
                <w:rFonts w:ascii="Arial" w:eastAsia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1449" w:type="dxa"/>
          </w:tcPr>
          <w:p w14:paraId="0AE4BDD3" w14:textId="6FB1A388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5D63C279" w14:textId="77777777" w:rsidR="002C5436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Tuesday, Friday. </w:t>
            </w:r>
          </w:p>
          <w:p w14:paraId="04530B3E" w14:textId="57287B90" w:rsidR="002C5436" w:rsidRPr="00BC703F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Thurs at Camp Hill</w:t>
            </w:r>
          </w:p>
        </w:tc>
      </w:tr>
      <w:tr w:rsidR="002C5436" w14:paraId="09D8CB5A" w14:textId="77777777" w:rsidTr="00D07A1F">
        <w:trPr>
          <w:trHeight w:val="558"/>
        </w:trPr>
        <w:tc>
          <w:tcPr>
            <w:tcW w:w="3388" w:type="dxa"/>
          </w:tcPr>
          <w:p w14:paraId="1E250547" w14:textId="2DF27FA1" w:rsidR="002C5436" w:rsidRPr="001964C7" w:rsidRDefault="002C5436" w:rsidP="004B396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Counsellor</w:t>
            </w:r>
          </w:p>
        </w:tc>
        <w:tc>
          <w:tcPr>
            <w:tcW w:w="2141" w:type="dxa"/>
          </w:tcPr>
          <w:p w14:paraId="28D2877A" w14:textId="4DA255A8" w:rsidR="002C5436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Lewis Vassallo</w:t>
            </w:r>
          </w:p>
        </w:tc>
        <w:tc>
          <w:tcPr>
            <w:tcW w:w="1386" w:type="dxa"/>
          </w:tcPr>
          <w:p w14:paraId="45C33DE5" w14:textId="56B6150F" w:rsidR="002C5436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3193 5400</w:t>
            </w:r>
          </w:p>
        </w:tc>
        <w:tc>
          <w:tcPr>
            <w:tcW w:w="1449" w:type="dxa"/>
          </w:tcPr>
          <w:p w14:paraId="670DADE3" w14:textId="5DBE1827" w:rsidR="002C5436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3821 7044</w:t>
            </w:r>
          </w:p>
        </w:tc>
        <w:tc>
          <w:tcPr>
            <w:tcW w:w="2835" w:type="dxa"/>
          </w:tcPr>
          <w:p w14:paraId="12D4D414" w14:textId="139E04FC" w:rsidR="002C5436" w:rsidRDefault="002C5436" w:rsidP="004B39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Wednesday </w:t>
            </w:r>
          </w:p>
        </w:tc>
      </w:tr>
    </w:tbl>
    <w:p w14:paraId="50E342AB" w14:textId="52B9AE19" w:rsidR="00591B25" w:rsidRDefault="00591B25" w:rsidP="00591B2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SERVICES:</w:t>
      </w:r>
    </w:p>
    <w:p w14:paraId="651E20A4" w14:textId="3A7C62B3" w:rsidR="001964C7" w:rsidRPr="001964C7" w:rsidRDefault="002D5FD2" w:rsidP="001964C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 w:rsidRPr="001964C7">
        <w:rPr>
          <w:rFonts w:ascii="Arial" w:eastAsia="Arial" w:hAnsi="Arial" w:cs="Arial"/>
          <w:b/>
          <w:color w:val="000000"/>
          <w:sz w:val="20"/>
          <w:szCs w:val="20"/>
        </w:rPr>
        <w:t>Home Sleep Studies (Bulk Billed)</w:t>
      </w:r>
    </w:p>
    <w:p w14:paraId="4FD720F9" w14:textId="77777777" w:rsidR="001964C7" w:rsidRPr="001964C7" w:rsidRDefault="001964C7" w:rsidP="001964C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 w:rsidRPr="001964C7">
        <w:rPr>
          <w:rFonts w:ascii="Arial" w:eastAsia="Arial" w:hAnsi="Arial" w:cs="Arial"/>
          <w:b/>
          <w:color w:val="000000"/>
          <w:sz w:val="20"/>
          <w:szCs w:val="20"/>
        </w:rPr>
        <w:t>In-Lab Sleep Studies</w:t>
      </w:r>
    </w:p>
    <w:p w14:paraId="0B18D1CB" w14:textId="77777777" w:rsidR="00F15A35" w:rsidRPr="001964C7" w:rsidRDefault="002D5FD2" w:rsidP="001964C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 w:rsidRPr="001964C7">
        <w:rPr>
          <w:rFonts w:ascii="Arial" w:eastAsia="Arial" w:hAnsi="Arial" w:cs="Arial"/>
          <w:b/>
          <w:color w:val="000000"/>
          <w:sz w:val="20"/>
          <w:szCs w:val="20"/>
        </w:rPr>
        <w:t>Lung Function Tests</w:t>
      </w:r>
    </w:p>
    <w:p w14:paraId="68C812DB" w14:textId="77777777" w:rsidR="00D07A1F" w:rsidRPr="00D07A1F" w:rsidRDefault="002D5FD2" w:rsidP="00591B2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6"/>
          <w:szCs w:val="16"/>
        </w:rPr>
      </w:pPr>
      <w:r w:rsidRPr="00D07A1F">
        <w:rPr>
          <w:rFonts w:ascii="Arial" w:eastAsia="Arial" w:hAnsi="Arial" w:cs="Arial"/>
          <w:b/>
          <w:color w:val="000000"/>
          <w:sz w:val="20"/>
          <w:szCs w:val="20"/>
        </w:rPr>
        <w:t>Skin Prick Allergy Tests</w:t>
      </w:r>
    </w:p>
    <w:p w14:paraId="57DADB9C" w14:textId="3AEF604D" w:rsidR="00F15A35" w:rsidRPr="00D07A1F" w:rsidRDefault="00D07A1F" w:rsidP="00591B2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6"/>
          <w:szCs w:val="16"/>
        </w:rPr>
      </w:pPr>
      <w:r w:rsidRPr="00D07A1F">
        <w:rPr>
          <w:rFonts w:ascii="Arial" w:eastAsia="Arial" w:hAnsi="Arial" w:cs="Arial"/>
          <w:b/>
          <w:color w:val="000000"/>
          <w:sz w:val="20"/>
          <w:szCs w:val="20"/>
        </w:rPr>
        <w:t>CPAP Education</w:t>
      </w:r>
      <w:r w:rsidR="0080260B" w:rsidRPr="00D07A1F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="00314542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14542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14542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314542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7B7759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7B7759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7B7759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7B7759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7B7759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7B7759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7B7759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7B7759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7B7759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91B25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91B25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91B25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91B25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91B25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91B25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91B25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91B25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91B25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91B25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91B25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91B25" w:rsidRPr="00D07A1F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80260B" w:rsidRPr="00D07A1F">
        <w:rPr>
          <w:rFonts w:ascii="Arial" w:eastAsia="Arial" w:hAnsi="Arial" w:cs="Arial"/>
          <w:b/>
          <w:color w:val="000000"/>
          <w:sz w:val="16"/>
          <w:szCs w:val="16"/>
        </w:rPr>
        <w:t xml:space="preserve">Updated </w:t>
      </w:r>
      <w:r w:rsidR="00C23314">
        <w:rPr>
          <w:rFonts w:ascii="Arial" w:eastAsia="Arial" w:hAnsi="Arial" w:cs="Arial"/>
          <w:b/>
          <w:color w:val="000000"/>
          <w:sz w:val="16"/>
          <w:szCs w:val="16"/>
        </w:rPr>
        <w:t>26/11</w:t>
      </w:r>
      <w:r w:rsidR="00A463BC" w:rsidRPr="00D07A1F">
        <w:rPr>
          <w:rFonts w:ascii="Arial" w:eastAsia="Arial" w:hAnsi="Arial" w:cs="Arial"/>
          <w:b/>
          <w:color w:val="000000"/>
          <w:sz w:val="16"/>
          <w:szCs w:val="16"/>
        </w:rPr>
        <w:t>/2025</w:t>
      </w:r>
    </w:p>
    <w:sectPr w:rsidR="00F15A35" w:rsidRPr="00D07A1F" w:rsidSect="00D07A1F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70F91"/>
    <w:multiLevelType w:val="hybridMultilevel"/>
    <w:tmpl w:val="A0E88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81E53"/>
    <w:multiLevelType w:val="multilevel"/>
    <w:tmpl w:val="1BD89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FB0C97"/>
    <w:multiLevelType w:val="hybridMultilevel"/>
    <w:tmpl w:val="5DC83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38382">
    <w:abstractNumId w:val="1"/>
  </w:num>
  <w:num w:numId="2" w16cid:durableId="1586062762">
    <w:abstractNumId w:val="0"/>
  </w:num>
  <w:num w:numId="3" w16cid:durableId="1556889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35"/>
    <w:rsid w:val="00001B1C"/>
    <w:rsid w:val="00044516"/>
    <w:rsid w:val="000A5DDE"/>
    <w:rsid w:val="001126CE"/>
    <w:rsid w:val="00121C88"/>
    <w:rsid w:val="00142167"/>
    <w:rsid w:val="001502EA"/>
    <w:rsid w:val="00164C4F"/>
    <w:rsid w:val="00177401"/>
    <w:rsid w:val="0019060A"/>
    <w:rsid w:val="001964C7"/>
    <w:rsid w:val="001E0D2C"/>
    <w:rsid w:val="001F1484"/>
    <w:rsid w:val="00203DDC"/>
    <w:rsid w:val="00212E23"/>
    <w:rsid w:val="002437EF"/>
    <w:rsid w:val="00266605"/>
    <w:rsid w:val="002C2782"/>
    <w:rsid w:val="002C5436"/>
    <w:rsid w:val="002D5FD2"/>
    <w:rsid w:val="002D7DE5"/>
    <w:rsid w:val="002E64D9"/>
    <w:rsid w:val="002E6E2A"/>
    <w:rsid w:val="002E7A13"/>
    <w:rsid w:val="00314542"/>
    <w:rsid w:val="003360E5"/>
    <w:rsid w:val="00350FC4"/>
    <w:rsid w:val="00354684"/>
    <w:rsid w:val="00371DE6"/>
    <w:rsid w:val="003B3D6A"/>
    <w:rsid w:val="003D031E"/>
    <w:rsid w:val="003F55A4"/>
    <w:rsid w:val="004060C3"/>
    <w:rsid w:val="00416D85"/>
    <w:rsid w:val="0043278A"/>
    <w:rsid w:val="004329F2"/>
    <w:rsid w:val="0044455B"/>
    <w:rsid w:val="0047295E"/>
    <w:rsid w:val="00494BE9"/>
    <w:rsid w:val="004A1E27"/>
    <w:rsid w:val="004B396E"/>
    <w:rsid w:val="004E2309"/>
    <w:rsid w:val="005152FC"/>
    <w:rsid w:val="00517062"/>
    <w:rsid w:val="00546AD1"/>
    <w:rsid w:val="0058494B"/>
    <w:rsid w:val="00591B25"/>
    <w:rsid w:val="005A1800"/>
    <w:rsid w:val="005A3A18"/>
    <w:rsid w:val="005B0715"/>
    <w:rsid w:val="0064510C"/>
    <w:rsid w:val="006604AC"/>
    <w:rsid w:val="00664512"/>
    <w:rsid w:val="006658CC"/>
    <w:rsid w:val="00691C29"/>
    <w:rsid w:val="006E53BB"/>
    <w:rsid w:val="006F609F"/>
    <w:rsid w:val="00716434"/>
    <w:rsid w:val="007A43F1"/>
    <w:rsid w:val="007B7759"/>
    <w:rsid w:val="007C4910"/>
    <w:rsid w:val="007F15E4"/>
    <w:rsid w:val="007F1CD3"/>
    <w:rsid w:val="0080260B"/>
    <w:rsid w:val="00826159"/>
    <w:rsid w:val="00842282"/>
    <w:rsid w:val="00870D9D"/>
    <w:rsid w:val="008722B3"/>
    <w:rsid w:val="008B1AA2"/>
    <w:rsid w:val="008F4E25"/>
    <w:rsid w:val="00977076"/>
    <w:rsid w:val="00992047"/>
    <w:rsid w:val="009929D2"/>
    <w:rsid w:val="009F4EA5"/>
    <w:rsid w:val="00A463BC"/>
    <w:rsid w:val="00A8485E"/>
    <w:rsid w:val="00A94C8E"/>
    <w:rsid w:val="00AA12ED"/>
    <w:rsid w:val="00AB7036"/>
    <w:rsid w:val="00BC703F"/>
    <w:rsid w:val="00C019C1"/>
    <w:rsid w:val="00C23314"/>
    <w:rsid w:val="00C40277"/>
    <w:rsid w:val="00C97216"/>
    <w:rsid w:val="00CA3F33"/>
    <w:rsid w:val="00CC7E99"/>
    <w:rsid w:val="00D05DBF"/>
    <w:rsid w:val="00D07A1F"/>
    <w:rsid w:val="00D270EB"/>
    <w:rsid w:val="00D4284C"/>
    <w:rsid w:val="00DA24A4"/>
    <w:rsid w:val="00DB5815"/>
    <w:rsid w:val="00DC6BDF"/>
    <w:rsid w:val="00DC7812"/>
    <w:rsid w:val="00E12FE3"/>
    <w:rsid w:val="00E44932"/>
    <w:rsid w:val="00E81979"/>
    <w:rsid w:val="00EC6903"/>
    <w:rsid w:val="00EE2DFF"/>
    <w:rsid w:val="00F01D63"/>
    <w:rsid w:val="00F15A35"/>
    <w:rsid w:val="00FC604E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B01E"/>
  <w15:docId w15:val="{A33667B6-BAE5-42E8-AB34-E6FB031F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1F0"/>
  </w:style>
  <w:style w:type="paragraph" w:styleId="Heading1">
    <w:name w:val="heading 1"/>
    <w:basedOn w:val="Normal2"/>
    <w:next w:val="Normal2"/>
    <w:rsid w:val="00FE51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FE51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FE51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FE51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FE51F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FE51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15A35"/>
  </w:style>
  <w:style w:type="paragraph" w:styleId="Title">
    <w:name w:val="Title"/>
    <w:basedOn w:val="Normal2"/>
    <w:next w:val="Normal2"/>
    <w:rsid w:val="00FE51F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FE51F0"/>
  </w:style>
  <w:style w:type="table" w:styleId="TableGrid">
    <w:name w:val="Table Grid"/>
    <w:basedOn w:val="TableNormal"/>
    <w:uiPriority w:val="39"/>
    <w:rsid w:val="00CD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539"/>
    <w:pPr>
      <w:ind w:left="720"/>
      <w:contextualSpacing/>
    </w:pPr>
  </w:style>
  <w:style w:type="paragraph" w:styleId="Subtitle">
    <w:name w:val="Subtitle"/>
    <w:basedOn w:val="Normal"/>
    <w:next w:val="Normal"/>
    <w:rsid w:val="00F15A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E51F0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567"/>
    <w:rPr>
      <w:rFonts w:ascii="Tahoma" w:hAnsi="Tahoma" w:cs="Tahoma"/>
      <w:sz w:val="16"/>
      <w:szCs w:val="16"/>
    </w:rPr>
  </w:style>
  <w:style w:type="table" w:customStyle="1" w:styleId="a0">
    <w:basedOn w:val="TableNormal"/>
    <w:rsid w:val="00F15A35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TpPtFTKH4VBtEVvaK443CglSog==">AMUW2mWncTIIb08SVeVbhXRZaKFCM2kMw2TFlOCkwUPnrnq/oxpOrCwq5HBZBQxcYSsnOvlMv1JaDiKStYj2WNwrvGbTiIrn082OGO8+S2fL8SZ9H9cE7Qs=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PM</cp:lastModifiedBy>
  <cp:revision>19</cp:revision>
  <cp:lastPrinted>2025-11-13T22:19:00Z</cp:lastPrinted>
  <dcterms:created xsi:type="dcterms:W3CDTF">2024-05-29T01:01:00Z</dcterms:created>
  <dcterms:modified xsi:type="dcterms:W3CDTF">2025-11-26T00:47:00Z</dcterms:modified>
</cp:coreProperties>
</file>